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844AEE" w14:textId="77777777" w:rsidR="00584422" w:rsidRDefault="00D15B6A">
      <w:pPr>
        <w:spacing w:before="60" w:after="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2AEBCDAF" wp14:editId="333E7197">
            <wp:simplePos x="0" y="0"/>
            <wp:positionH relativeFrom="margin">
              <wp:posOffset>-457199</wp:posOffset>
            </wp:positionH>
            <wp:positionV relativeFrom="paragraph">
              <wp:posOffset>-428624</wp:posOffset>
            </wp:positionV>
            <wp:extent cx="1257300" cy="116332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63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3B52BF" w14:textId="77777777" w:rsidR="00584422" w:rsidRDefault="00584422">
      <w:pPr>
        <w:spacing w:before="60" w:after="60"/>
        <w:ind w:left="-142" w:firstLine="142"/>
        <w:jc w:val="center"/>
      </w:pPr>
    </w:p>
    <w:p w14:paraId="59E22B66" w14:textId="77777777" w:rsidR="00584422" w:rsidRDefault="00D15B6A">
      <w:pPr>
        <w:spacing w:before="60" w:after="60"/>
        <w:ind w:left="-142" w:firstLine="142"/>
        <w:jc w:val="center"/>
      </w:pPr>
      <w:r>
        <w:rPr>
          <w:b/>
          <w:sz w:val="28"/>
          <w:szCs w:val="28"/>
        </w:rPr>
        <w:t xml:space="preserve">ĐĂNG KÝ THAM DỰ CHƯƠNG TRÌNH </w:t>
      </w:r>
    </w:p>
    <w:p w14:paraId="54A7C2DE" w14:textId="77777777" w:rsidR="00584422" w:rsidRDefault="00D15B6A">
      <w:pPr>
        <w:spacing w:before="60" w:after="60"/>
        <w:ind w:left="-142" w:firstLine="142"/>
        <w:jc w:val="center"/>
      </w:pPr>
      <w:r>
        <w:rPr>
          <w:b/>
          <w:sz w:val="28"/>
          <w:szCs w:val="28"/>
        </w:rPr>
        <w:t>SỐNG XANH - AI LÀ CHUYÊN GIA?</w:t>
      </w:r>
    </w:p>
    <w:p w14:paraId="42EB9E2F" w14:textId="77777777" w:rsidR="00584422" w:rsidRDefault="00584422">
      <w:pPr>
        <w:spacing w:line="360" w:lineRule="auto"/>
      </w:pPr>
    </w:p>
    <w:p w14:paraId="64203B40" w14:textId="77777777" w:rsidR="00584422" w:rsidRDefault="00D15B6A">
      <w:pPr>
        <w:spacing w:line="360" w:lineRule="auto"/>
      </w:pPr>
      <w:r>
        <w:rPr>
          <w:sz w:val="28"/>
          <w:szCs w:val="28"/>
        </w:rPr>
        <w:t>Họ và tên:.........................................................................................................</w:t>
      </w:r>
    </w:p>
    <w:p w14:paraId="438DFFB5" w14:textId="77777777" w:rsidR="00584422" w:rsidRDefault="00D15B6A">
      <w:pPr>
        <w:spacing w:line="360" w:lineRule="auto"/>
      </w:pPr>
      <w:r>
        <w:rPr>
          <w:sz w:val="28"/>
          <w:szCs w:val="28"/>
        </w:rPr>
        <w:t>Thuộc đơn vị</w:t>
      </w:r>
      <w:r w:rsidR="009138B3">
        <w:rPr>
          <w:sz w:val="28"/>
          <w:szCs w:val="28"/>
        </w:rPr>
        <w:t xml:space="preserve"> (nếu có)</w:t>
      </w:r>
      <w:r>
        <w:rPr>
          <w:sz w:val="28"/>
          <w:szCs w:val="28"/>
        </w:rPr>
        <w:t xml:space="preserve"> : ………………………………………………………</w:t>
      </w:r>
    </w:p>
    <w:p w14:paraId="3997AD74" w14:textId="77777777" w:rsidR="00584422" w:rsidRDefault="00D15B6A">
      <w:pPr>
        <w:spacing w:line="360" w:lineRule="auto"/>
      </w:pPr>
      <w:r>
        <w:rPr>
          <w:sz w:val="28"/>
          <w:szCs w:val="28"/>
        </w:rPr>
        <w:t>Địa chỉ ……………………………………………………………………….</w:t>
      </w:r>
    </w:p>
    <w:p w14:paraId="0AE607CC" w14:textId="77777777" w:rsidR="00584422" w:rsidRDefault="00D15B6A">
      <w:pPr>
        <w:spacing w:line="360" w:lineRule="auto"/>
      </w:pPr>
      <w:r>
        <w:rPr>
          <w:sz w:val="28"/>
          <w:szCs w:val="28"/>
        </w:rPr>
        <w:t>Số ĐT:.............................................................................................................</w:t>
      </w:r>
    </w:p>
    <w:p w14:paraId="35C5C99E" w14:textId="77777777" w:rsidR="00584422" w:rsidRDefault="00D15B6A">
      <w:pPr>
        <w:spacing w:line="360" w:lineRule="auto"/>
      </w:pPr>
      <w:r>
        <w:rPr>
          <w:sz w:val="28"/>
          <w:szCs w:val="28"/>
        </w:rPr>
        <w:t>Địa chỉ email</w:t>
      </w:r>
      <w:r w:rsidR="009138B3">
        <w:rPr>
          <w:sz w:val="28"/>
          <w:szCs w:val="28"/>
        </w:rPr>
        <w:t xml:space="preserve"> (nếu có) </w:t>
      </w:r>
      <w:r>
        <w:rPr>
          <w:sz w:val="28"/>
          <w:szCs w:val="28"/>
        </w:rPr>
        <w:t>:.... ...............................................................................</w:t>
      </w:r>
    </w:p>
    <w:p w14:paraId="7FD48830" w14:textId="77777777" w:rsidR="00584422" w:rsidRDefault="00D15B6A">
      <w:pPr>
        <w:spacing w:line="360" w:lineRule="auto"/>
      </w:pPr>
      <w:r>
        <w:rPr>
          <w:sz w:val="28"/>
          <w:szCs w:val="28"/>
        </w:rPr>
        <w:t>Số CMT hoặc số hộ chiếu: ……………………………………………….....</w:t>
      </w:r>
    </w:p>
    <w:p w14:paraId="177998D2" w14:textId="77777777" w:rsidR="00584422" w:rsidRDefault="00D15B6A">
      <w:pPr>
        <w:spacing w:line="360" w:lineRule="auto"/>
      </w:pPr>
      <w:r>
        <w:rPr>
          <w:sz w:val="28"/>
          <w:szCs w:val="28"/>
        </w:rPr>
        <w:t xml:space="preserve">Ứng viên đăng ký tham dự chương trình Sống xanh - Ai là chuyên gia 2015, do Đài truyền hình Việt Nam tổ chức. Chúng tôi xin cam kết sẽ tuân theo mọi yêu cầu </w:t>
      </w:r>
      <w:r w:rsidR="009138B3">
        <w:rPr>
          <w:sz w:val="28"/>
          <w:szCs w:val="28"/>
        </w:rPr>
        <w:t xml:space="preserve">của BTC chương trình đề ra. </w:t>
      </w:r>
    </w:p>
    <w:p w14:paraId="63AEDD80" w14:textId="77777777" w:rsidR="00427911" w:rsidRDefault="00D15B6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14:paraId="2EE85BAD" w14:textId="78303EF6" w:rsidR="00584422" w:rsidRDefault="00427911">
      <w:pPr>
        <w:spacing w:line="360" w:lineRule="auto"/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bookmarkStart w:id="0" w:name="_GoBack"/>
      <w:bookmarkEnd w:id="0"/>
      <w:r w:rsidR="00D15B6A">
        <w:rPr>
          <w:i/>
          <w:sz w:val="28"/>
          <w:szCs w:val="28"/>
        </w:rPr>
        <w:t xml:space="preserve">   Ngày............. tháng .........năm…….</w:t>
      </w:r>
    </w:p>
    <w:p w14:paraId="2311B5D8" w14:textId="77777777" w:rsidR="00584422" w:rsidRDefault="00D15B6A">
      <w:pPr>
        <w:spacing w:line="360" w:lineRule="auto"/>
      </w:pPr>
      <w:r>
        <w:rPr>
          <w:sz w:val="28"/>
          <w:szCs w:val="28"/>
        </w:rPr>
        <w:t xml:space="preserve">                                                                                                     Người đăng ký</w:t>
      </w:r>
    </w:p>
    <w:p w14:paraId="7979E992" w14:textId="77777777" w:rsidR="00584422" w:rsidRDefault="00D15B6A">
      <w:pPr>
        <w:spacing w:line="360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(ký tên)</w:t>
      </w:r>
    </w:p>
    <w:p w14:paraId="55027887" w14:textId="77777777" w:rsidR="00584422" w:rsidRDefault="00584422">
      <w:pPr>
        <w:spacing w:line="312" w:lineRule="auto"/>
      </w:pPr>
    </w:p>
    <w:p w14:paraId="5AD6C1DC" w14:textId="77777777" w:rsidR="00584422" w:rsidRDefault="00584422">
      <w:pPr>
        <w:spacing w:line="312" w:lineRule="auto"/>
      </w:pPr>
    </w:p>
    <w:p w14:paraId="7BD8078F" w14:textId="77777777" w:rsidR="00584422" w:rsidRDefault="00584422">
      <w:pPr>
        <w:spacing w:line="312" w:lineRule="auto"/>
      </w:pPr>
    </w:p>
    <w:p w14:paraId="29A6F5B5" w14:textId="77777777" w:rsidR="00584422" w:rsidRDefault="00584422">
      <w:pPr>
        <w:spacing w:line="312" w:lineRule="auto"/>
      </w:pPr>
    </w:p>
    <w:p w14:paraId="052CE4DE" w14:textId="77777777" w:rsidR="00584422" w:rsidRDefault="00584422">
      <w:pPr>
        <w:spacing w:line="312" w:lineRule="auto"/>
      </w:pPr>
    </w:p>
    <w:p w14:paraId="6C44D595" w14:textId="77777777" w:rsidR="00F96C10" w:rsidRDefault="00F96C10">
      <w:pPr>
        <w:spacing w:line="312" w:lineRule="auto"/>
        <w:rPr>
          <w:b/>
          <w:sz w:val="28"/>
          <w:szCs w:val="28"/>
        </w:rPr>
      </w:pPr>
    </w:p>
    <w:p w14:paraId="27C29843" w14:textId="77777777" w:rsidR="00F96C10" w:rsidRDefault="00F96C10">
      <w:pPr>
        <w:spacing w:line="312" w:lineRule="auto"/>
        <w:rPr>
          <w:b/>
          <w:sz w:val="28"/>
          <w:szCs w:val="28"/>
        </w:rPr>
      </w:pPr>
    </w:p>
    <w:p w14:paraId="6F5801CD" w14:textId="77777777" w:rsidR="00F96C10" w:rsidRDefault="00F96C10">
      <w:pPr>
        <w:spacing w:line="312" w:lineRule="auto"/>
        <w:rPr>
          <w:b/>
          <w:sz w:val="28"/>
          <w:szCs w:val="28"/>
        </w:rPr>
      </w:pPr>
    </w:p>
    <w:p w14:paraId="2654D066" w14:textId="77777777" w:rsidR="00584422" w:rsidRDefault="00D15B6A">
      <w:pPr>
        <w:spacing w:line="312" w:lineRule="auto"/>
      </w:pPr>
      <w:r>
        <w:rPr>
          <w:b/>
          <w:sz w:val="28"/>
          <w:szCs w:val="28"/>
        </w:rPr>
        <w:t>Tiêu chí thành viên tham gia:</w:t>
      </w:r>
    </w:p>
    <w:p w14:paraId="1ECB91ED" w14:textId="57A5DF71" w:rsidR="00584422" w:rsidRDefault="00D15B6A">
      <w:pPr>
        <w:spacing w:line="312" w:lineRule="auto"/>
      </w:pPr>
      <w:r>
        <w:rPr>
          <w:i/>
          <w:sz w:val="28"/>
          <w:szCs w:val="28"/>
        </w:rPr>
        <w:t>Người chơi phân biệt nam nữ, có sức kh</w:t>
      </w:r>
      <w:r w:rsidR="00F53FBA">
        <w:rPr>
          <w:i/>
          <w:sz w:val="28"/>
          <w:szCs w:val="28"/>
        </w:rPr>
        <w:t xml:space="preserve">oẻ, có nhân thân tốt, tuổi đời không quá </w:t>
      </w:r>
      <w:r>
        <w:rPr>
          <w:i/>
          <w:sz w:val="28"/>
          <w:szCs w:val="28"/>
        </w:rPr>
        <w:t xml:space="preserve">60 (đối với cả nam và nữ), có </w:t>
      </w:r>
      <w:r w:rsidR="00621233">
        <w:rPr>
          <w:i/>
          <w:sz w:val="28"/>
          <w:szCs w:val="28"/>
        </w:rPr>
        <w:t>sở hữu những giải pháp sáng tạo cải thiện môi trường hữu ích, những vật liệu mới, kiến trúc xanh giúp bảo vệ môi trường</w:t>
      </w:r>
      <w:r w:rsidR="002E32E2">
        <w:rPr>
          <w:i/>
          <w:sz w:val="28"/>
          <w:szCs w:val="28"/>
        </w:rPr>
        <w:t>..</w:t>
      </w:r>
    </w:p>
    <w:p w14:paraId="02AA05C5" w14:textId="77777777" w:rsidR="00584422" w:rsidRDefault="00584422">
      <w:pPr>
        <w:spacing w:line="312" w:lineRule="auto"/>
      </w:pPr>
    </w:p>
    <w:p w14:paraId="4FAC13C8" w14:textId="77777777" w:rsidR="00584422" w:rsidRDefault="00584422">
      <w:pPr>
        <w:spacing w:before="60" w:after="60"/>
      </w:pPr>
    </w:p>
    <w:p w14:paraId="177FC8DC" w14:textId="77777777" w:rsidR="00584422" w:rsidRDefault="00584422">
      <w:pPr>
        <w:spacing w:before="60" w:after="60"/>
        <w:jc w:val="center"/>
      </w:pPr>
    </w:p>
    <w:p w14:paraId="1C496B4D" w14:textId="77777777" w:rsidR="00584422" w:rsidRDefault="00584422">
      <w:pPr>
        <w:spacing w:before="60" w:after="60"/>
        <w:jc w:val="center"/>
      </w:pPr>
    </w:p>
    <w:p w14:paraId="47A63879" w14:textId="77777777" w:rsidR="00584422" w:rsidRDefault="00584422"/>
    <w:p w14:paraId="4ED14915" w14:textId="77777777" w:rsidR="00584422" w:rsidRDefault="00584422"/>
    <w:p w14:paraId="4DED7D46" w14:textId="77777777" w:rsidR="00584422" w:rsidRDefault="00584422">
      <w:pPr>
        <w:tabs>
          <w:tab w:val="left" w:pos="1367"/>
        </w:tabs>
      </w:pPr>
    </w:p>
    <w:sectPr w:rsidR="00584422">
      <w:headerReference w:type="default" r:id="rId8"/>
      <w:pgSz w:w="11907" w:h="16840"/>
      <w:pgMar w:top="450" w:right="927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2A486" w14:textId="77777777" w:rsidR="00D15B6A" w:rsidRDefault="00D15B6A">
      <w:r>
        <w:separator/>
      </w:r>
    </w:p>
  </w:endnote>
  <w:endnote w:type="continuationSeparator" w:id="0">
    <w:p w14:paraId="191B6D00" w14:textId="77777777" w:rsidR="00D15B6A" w:rsidRDefault="00D1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87E7A" w14:textId="77777777" w:rsidR="00D15B6A" w:rsidRDefault="00D15B6A">
      <w:r>
        <w:separator/>
      </w:r>
    </w:p>
  </w:footnote>
  <w:footnote w:type="continuationSeparator" w:id="0">
    <w:p w14:paraId="4ABEA128" w14:textId="77777777" w:rsidR="00D15B6A" w:rsidRDefault="00D15B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C01B8" w14:textId="18BA135D" w:rsidR="00F27D1A" w:rsidRDefault="00F27D1A" w:rsidP="003C7D83">
    <w:pPr>
      <w:tabs>
        <w:tab w:val="center" w:pos="4320"/>
        <w:tab w:val="right" w:pos="8640"/>
      </w:tabs>
      <w:spacing w:before="60" w:after="60" w:line="276" w:lineRule="auto"/>
      <w:jc w:val="right"/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Gameshow</w:t>
    </w:r>
    <w:r w:rsidR="00D15B6A">
      <w:rPr>
        <w:rFonts w:ascii="Arial" w:eastAsia="Arial" w:hAnsi="Arial" w:cs="Arial"/>
        <w:i/>
        <w:sz w:val="22"/>
        <w:szCs w:val="22"/>
      </w:rPr>
      <w:t xml:space="preserve"> Sống xanh - Ai là chuyên gia?</w:t>
    </w:r>
    <w:r>
      <w:rPr>
        <w:rFonts w:ascii="Arial" w:eastAsia="Arial" w:hAnsi="Arial" w:cs="Arial"/>
        <w:i/>
        <w:sz w:val="22"/>
        <w:szCs w:val="22"/>
      </w:rPr>
      <w:t xml:space="preserve"> </w:t>
    </w:r>
  </w:p>
  <w:p w14:paraId="1ECAA265" w14:textId="632AB5C0" w:rsidR="00584422" w:rsidRDefault="00D15B6A" w:rsidP="003C7D83">
    <w:pPr>
      <w:tabs>
        <w:tab w:val="center" w:pos="4320"/>
        <w:tab w:val="right" w:pos="8640"/>
      </w:tabs>
      <w:spacing w:before="60" w:after="60" w:line="276" w:lineRule="auto"/>
      <w:jc w:val="right"/>
    </w:pPr>
    <w:r>
      <w:rPr>
        <w:rFonts w:ascii="Arial" w:eastAsia="Arial" w:hAnsi="Arial" w:cs="Arial"/>
        <w:i/>
        <w:sz w:val="22"/>
        <w:szCs w:val="22"/>
      </w:rPr>
      <w:t>Phòng Khoa học Môi trường - Ban Khoa Giáo</w:t>
    </w:r>
  </w:p>
  <w:p w14:paraId="5EC4B509" w14:textId="77777777" w:rsidR="00584422" w:rsidRDefault="00D15B6A" w:rsidP="003C7D83">
    <w:pPr>
      <w:tabs>
        <w:tab w:val="center" w:pos="4320"/>
        <w:tab w:val="right" w:pos="8640"/>
      </w:tabs>
      <w:spacing w:before="60" w:after="60" w:line="276" w:lineRule="auto"/>
      <w:jc w:val="right"/>
    </w:pPr>
    <w:r>
      <w:rPr>
        <w:rFonts w:ascii="Arial" w:eastAsia="Arial" w:hAnsi="Arial" w:cs="Arial"/>
        <w:i/>
        <w:sz w:val="22"/>
        <w:szCs w:val="22"/>
      </w:rPr>
      <w:t xml:space="preserve">                                                    Đài Truyền hình Việt Nam -  43 Nguyễn Chí Thanh Hà Nội </w:t>
    </w:r>
  </w:p>
  <w:p w14:paraId="3B620AE3" w14:textId="77777777" w:rsidR="00584422" w:rsidRDefault="00D15B6A" w:rsidP="003C7D83">
    <w:pPr>
      <w:tabs>
        <w:tab w:val="center" w:pos="4320"/>
        <w:tab w:val="right" w:pos="8640"/>
      </w:tabs>
      <w:spacing w:before="60" w:after="60" w:line="276" w:lineRule="auto"/>
      <w:jc w:val="right"/>
    </w:pPr>
    <w:r>
      <w:rPr>
        <w:rFonts w:ascii="Arial" w:eastAsia="Arial" w:hAnsi="Arial" w:cs="Arial"/>
        <w:i/>
        <w:sz w:val="22"/>
        <w:szCs w:val="22"/>
      </w:rPr>
      <w:t xml:space="preserve">                         Email </w:t>
    </w:r>
    <w:r w:rsidR="009138B3">
      <w:rPr>
        <w:rFonts w:ascii="Arial" w:eastAsia="Arial" w:hAnsi="Arial" w:cs="Arial"/>
        <w:i/>
        <w:sz w:val="22"/>
        <w:szCs w:val="22"/>
      </w:rPr>
      <w:t>:</w:t>
    </w:r>
    <w:r w:rsidR="009138B3">
      <w:rPr>
        <w:rFonts w:ascii="Arial" w:eastAsia="Arial" w:hAnsi="Arial" w:cs="Arial"/>
        <w:b/>
        <w:i/>
        <w:color w:val="FF0000"/>
        <w:sz w:val="22"/>
        <w:szCs w:val="22"/>
      </w:rPr>
      <w:t>songxanh@vtv.vn</w:t>
    </w:r>
  </w:p>
  <w:p w14:paraId="3B488087" w14:textId="77777777" w:rsidR="00584422" w:rsidRDefault="00584422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4422"/>
    <w:rsid w:val="002E32E2"/>
    <w:rsid w:val="002F5EC2"/>
    <w:rsid w:val="003C7D83"/>
    <w:rsid w:val="00427911"/>
    <w:rsid w:val="00584422"/>
    <w:rsid w:val="00621233"/>
    <w:rsid w:val="009138B3"/>
    <w:rsid w:val="00D15B6A"/>
    <w:rsid w:val="00EA26BE"/>
    <w:rsid w:val="00F27D1A"/>
    <w:rsid w:val="00F53FBA"/>
    <w:rsid w:val="00F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6F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3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8B3"/>
  </w:style>
  <w:style w:type="paragraph" w:styleId="Footer">
    <w:name w:val="footer"/>
    <w:basedOn w:val="Normal"/>
    <w:link w:val="FooterChar"/>
    <w:uiPriority w:val="99"/>
    <w:unhideWhenUsed/>
    <w:rsid w:val="00913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8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3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8B3"/>
  </w:style>
  <w:style w:type="paragraph" w:styleId="Footer">
    <w:name w:val="footer"/>
    <w:basedOn w:val="Normal"/>
    <w:link w:val="FooterChar"/>
    <w:uiPriority w:val="99"/>
    <w:unhideWhenUsed/>
    <w:rsid w:val="00913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 Nguyen Dang</cp:lastModifiedBy>
  <cp:revision>2</cp:revision>
  <dcterms:created xsi:type="dcterms:W3CDTF">2015-06-16T06:54:00Z</dcterms:created>
  <dcterms:modified xsi:type="dcterms:W3CDTF">2015-06-16T06:54:00Z</dcterms:modified>
</cp:coreProperties>
</file>